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C0D63" w:rsidRPr="00A74F7A" w:rsidTr="00BC0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Cs w:val="0"/>
                <w:color w:val="000000"/>
                <w:sz w:val="16"/>
                <w:szCs w:val="16"/>
                <w:lang w:val="en-MY"/>
              </w:rPr>
              <w:t>ALIF TRAVEL &amp; TOURS SDN.BHD (208456-A)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NO 3-1, 1ST FLOOR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JALAN PUTRA MAHKOTA 7/6C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SEKSYEN 7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PUTRA HEIGHTS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47650 SUBANG JAYA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Telefon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Telephone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>: 03-5192 8001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Faks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Fax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>: 03-5192 8010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E-mel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E-mail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  <w:t xml:space="preserve">haji@aliftravel.com.my 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/ </w:t>
            </w:r>
            <w:r w:rsidRPr="00A74F7A"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  <w:t>sales@aliftravel.com.my</w:t>
            </w:r>
          </w:p>
          <w:p w:rsidR="00BC0D63" w:rsidRPr="00A74F7A" w:rsidRDefault="00BC0D63" w:rsidP="00BC0D63">
            <w:pPr>
              <w:spacing w:line="360" w:lineRule="auto"/>
              <w:rPr>
                <w:sz w:val="16"/>
                <w:szCs w:val="16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Laman web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Website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  <w:t>www.aliftravel.com.my</w:t>
            </w:r>
          </w:p>
        </w:tc>
        <w:tc>
          <w:tcPr>
            <w:tcW w:w="4621" w:type="dxa"/>
          </w:tcPr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,Bold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Cs w:val="0"/>
                <w:color w:val="000000"/>
                <w:sz w:val="16"/>
                <w:szCs w:val="16"/>
                <w:lang w:val="en-MY"/>
              </w:rPr>
              <w:t>ASH-HAR TRAVEL &amp; TOURS SDN BHD (291260-P)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bookmarkStart w:id="0" w:name="_GoBack"/>
            <w:bookmarkEnd w:id="0"/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21-B, TINGKAT 1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BANGUNAN IKTISAD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JALAN DATO’ PATI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 xml:space="preserve">15000 KOTA </w:t>
            </w: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BAHARU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Telefon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Telephone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>: 09-743 7050 / 013-746 7050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Faks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Fax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>: 09-744 8050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E-mel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E-mail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  <w:t>ashar_travel@yahoo.com</w:t>
            </w:r>
          </w:p>
          <w:p w:rsidR="00BC0D63" w:rsidRPr="00A74F7A" w:rsidRDefault="00BC0D63" w:rsidP="00BC0D6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Laman Web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Website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  <w:t>www.ashhartravel.com.my</w:t>
            </w:r>
          </w:p>
        </w:tc>
      </w:tr>
      <w:tr w:rsidR="00BC0D63" w:rsidRPr="00A74F7A" w:rsidTr="00BC0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Cs w:val="0"/>
                <w:color w:val="000000"/>
                <w:sz w:val="16"/>
                <w:szCs w:val="16"/>
                <w:lang w:val="en-MY"/>
              </w:rPr>
              <w:t>BATUTA TRAVEL &amp; TOURS SDN BHD (159152-T)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LOT 903 &amp; 904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TINGKAT 1 BANGUNAN P.K.D.K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JALAN DATO’ PATI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 xml:space="preserve">PETI SURAT 334, 15000 KOTA </w:t>
            </w: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BAHARU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Telefon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Telephone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>: 09-744 2652 / 09-744 3652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Faks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Fax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>: 09-744 7500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E-mel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E-mail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  <w:t xml:space="preserve">batuta@batutatravel.com.my 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>/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  <w:t>bttkl@batutatravel.com.my</w:t>
            </w:r>
          </w:p>
          <w:p w:rsidR="00BC0D63" w:rsidRPr="00A74F7A" w:rsidRDefault="00BC0D63" w:rsidP="00BC0D63">
            <w:pPr>
              <w:spacing w:line="360" w:lineRule="auto"/>
              <w:rPr>
                <w:sz w:val="16"/>
                <w:szCs w:val="16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Laman Web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Website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  <w:t>www.batutatravel.com.my</w:t>
            </w:r>
          </w:p>
        </w:tc>
        <w:tc>
          <w:tcPr>
            <w:tcW w:w="4621" w:type="dxa"/>
          </w:tcPr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>C.S. HOLIDAYS SDN BHD (208598-D)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NO 374A, WISMA CS HOLIDAYS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JALAN TUANKU ABDUL RAHMAN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 xml:space="preserve">50100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KUALA LUMPUR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Telefon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Telephone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>: 03-2697 0800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Faks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Fax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>: 03-2697 0810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FF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E-mel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E-mail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/>
                <w:bCs/>
                <w:color w:val="0000FF"/>
                <w:sz w:val="16"/>
                <w:szCs w:val="16"/>
                <w:lang w:val="en-MY"/>
              </w:rPr>
              <w:t xml:space="preserve">haji@csholidays.com.my 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/ </w:t>
            </w:r>
            <w:r w:rsidRPr="00A74F7A">
              <w:rPr>
                <w:rFonts w:cs="Century Gothic,Bold"/>
                <w:b/>
                <w:bCs/>
                <w:color w:val="0000FF"/>
                <w:sz w:val="16"/>
                <w:szCs w:val="16"/>
                <w:lang w:val="en-MY"/>
              </w:rPr>
              <w:t>naim@csholidays.com.my</w:t>
            </w:r>
          </w:p>
          <w:p w:rsidR="00BC0D63" w:rsidRPr="00A74F7A" w:rsidRDefault="00BC0D63" w:rsidP="00BC0D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Laman Web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Website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/>
                <w:bCs/>
                <w:color w:val="0000FF"/>
                <w:sz w:val="16"/>
                <w:szCs w:val="16"/>
                <w:lang w:val="en-MY"/>
              </w:rPr>
              <w:t>www.hajionline.my</w:t>
            </w:r>
          </w:p>
        </w:tc>
      </w:tr>
      <w:tr w:rsidR="00BC0D63" w:rsidRPr="00A74F7A" w:rsidTr="00BC0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Cs w:val="0"/>
                <w:color w:val="000000"/>
                <w:sz w:val="16"/>
                <w:szCs w:val="16"/>
                <w:lang w:val="en-MY"/>
              </w:rPr>
              <w:t>FELDA TRAVEL SDB BHD (100395-K)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GROUND FLOOR, FELDA (CITI)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JALAN MAKTAB 6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OFF JALAN PERUMAHAN GURNEY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 xml:space="preserve">54000 </w:t>
            </w: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KUALA LUMPUR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Telefon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Telephone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>: 03-2698 3833 / 03-2694 3133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Faks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Fax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>: 03-2698 7133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E-mel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E-mail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  <w:t xml:space="preserve">rozahmad@feldatravel.com.my 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>/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  <w:t>azhar@feldatravel.com.my</w:t>
            </w:r>
          </w:p>
          <w:p w:rsidR="00BC0D63" w:rsidRPr="00A74F7A" w:rsidRDefault="00BC0D63" w:rsidP="00BC0D63">
            <w:pPr>
              <w:spacing w:line="360" w:lineRule="auto"/>
              <w:rPr>
                <w:sz w:val="16"/>
                <w:szCs w:val="16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Laman Web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Website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  <w:t>www.felda.net.my/felda-trave</w:t>
            </w:r>
          </w:p>
        </w:tc>
        <w:tc>
          <w:tcPr>
            <w:tcW w:w="4621" w:type="dxa"/>
          </w:tcPr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>GEMILANG TRAVEL AND TOURS SDN BHD (156094-U)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NO 5B &amp; 9B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ARA AMPANG COMMERCIAL CENTRE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BATU 5, JALAN AMPANG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68000 AMPANG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Telefon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Telephone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>: 03-4256 4133/ 03-4256 2133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Faks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Fax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>: 03-4252 4122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FF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E-mel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Email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/>
                <w:bCs/>
                <w:color w:val="0000FF"/>
                <w:sz w:val="16"/>
                <w:szCs w:val="16"/>
                <w:lang w:val="en-MY"/>
              </w:rPr>
              <w:t xml:space="preserve">gemilang_trvl@yahoo.com 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/ </w:t>
            </w:r>
            <w:r w:rsidRPr="00A74F7A">
              <w:rPr>
                <w:rFonts w:cs="Century Gothic,Bold"/>
                <w:b/>
                <w:bCs/>
                <w:color w:val="0000FF"/>
                <w:sz w:val="16"/>
                <w:szCs w:val="16"/>
                <w:lang w:val="en-MY"/>
              </w:rPr>
              <w:t>gemilanghaji@gmail.com</w:t>
            </w:r>
          </w:p>
          <w:p w:rsidR="00BC0D63" w:rsidRPr="00A74F7A" w:rsidRDefault="00BC0D63" w:rsidP="00BC0D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Laman Web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Website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/>
                <w:bCs/>
                <w:color w:val="0000FF"/>
                <w:sz w:val="16"/>
                <w:szCs w:val="16"/>
                <w:lang w:val="en-MY"/>
              </w:rPr>
              <w:t>www.gemilangtravel.com.my</w:t>
            </w:r>
          </w:p>
        </w:tc>
      </w:tr>
      <w:tr w:rsidR="00BC0D63" w:rsidRPr="00A74F7A" w:rsidTr="00BC0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Cs w:val="0"/>
                <w:color w:val="000000"/>
                <w:sz w:val="16"/>
                <w:szCs w:val="16"/>
                <w:lang w:val="en-MY"/>
              </w:rPr>
              <w:t>RAYHAR TRAVELS SDN BHD (193166-P)</w:t>
            </w:r>
            <w:r w:rsidRPr="00A74F7A">
              <w:rPr>
                <w:rFonts w:cs="Century Gothic,Bold"/>
                <w:bCs w:val="0"/>
                <w:color w:val="000000"/>
                <w:sz w:val="16"/>
                <w:szCs w:val="16"/>
                <w:lang w:val="en-MY"/>
              </w:rPr>
              <w:br/>
            </w: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NO 1341-1 DI HADAPAN SEK MEN SULTAN ISMAIL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KAMPUNG BESUT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24000 KEMAMAN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Telefon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Telephone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>: 09-858 3942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Faks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Fax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>: 09-859 6807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E-mel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E-mail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  <w:t>info@rayhar.com</w:t>
            </w:r>
          </w:p>
          <w:p w:rsidR="00BC0D63" w:rsidRPr="00A74F7A" w:rsidRDefault="00BC0D63" w:rsidP="00BC0D63">
            <w:pPr>
              <w:spacing w:line="360" w:lineRule="auto"/>
              <w:rPr>
                <w:sz w:val="16"/>
                <w:szCs w:val="16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Laman Web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Website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  <w:t>www.rayhar.com</w:t>
            </w:r>
          </w:p>
        </w:tc>
        <w:tc>
          <w:tcPr>
            <w:tcW w:w="4621" w:type="dxa"/>
          </w:tcPr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>SYARIKAT PELANCUNGAN YASKIN SDN BHD (169926-W)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LOT 195-A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TINGKAT BAWAH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1 &amp; 2 JALAN BAYAM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 xml:space="preserve">15200 KOTA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BAHARU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Telefon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Telephone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>: 09-744 3136 / 09-631 7900 / 09- 573 0261 / 03-9200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>2623 / 082-241 377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Faks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Fax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>: 09-748 6585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FF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E-mel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E-mail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/>
                <w:bCs/>
                <w:color w:val="0000FF"/>
                <w:sz w:val="16"/>
                <w:szCs w:val="16"/>
                <w:lang w:val="en-MY"/>
              </w:rPr>
              <w:t>yaskintravel@gmail.com</w:t>
            </w:r>
          </w:p>
          <w:p w:rsidR="00BC0D63" w:rsidRPr="00A74F7A" w:rsidRDefault="00BC0D63" w:rsidP="00BC0D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Laman Web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Website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/>
                <w:bCs/>
                <w:color w:val="0000FF"/>
                <w:sz w:val="16"/>
                <w:szCs w:val="16"/>
                <w:lang w:val="en-MY"/>
              </w:rPr>
              <w:t>www.yaskin.com.my</w:t>
            </w:r>
          </w:p>
        </w:tc>
      </w:tr>
      <w:tr w:rsidR="00BC0D63" w:rsidRPr="00A74F7A" w:rsidTr="00BC0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Cs w:val="0"/>
                <w:color w:val="000000"/>
                <w:sz w:val="16"/>
                <w:szCs w:val="16"/>
                <w:lang w:val="en-MY"/>
              </w:rPr>
              <w:t>TM TOURS &amp; TRAVEL SDN BHD (210699-K)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LOT 5.3, TINGKAT 5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lastRenderedPageBreak/>
              <w:t>BANGUNAN CAHAYA SURIA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JALAN TUN TAN SIEW SIN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50050 KUALA LUMPUR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Telefon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Telephone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>: 03-2026 7693 / 03-8926 3108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Faks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Fax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>: 03-2026 7692 / 03-8926 5108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E-mel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E-mail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  <w:t xml:space="preserve">info@tmtours.com.my 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/ </w:t>
            </w:r>
            <w:r w:rsidRPr="00A74F7A"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  <w:t>outbound4@tmtours.com.my</w:t>
            </w:r>
          </w:p>
          <w:p w:rsidR="00BC0D63" w:rsidRPr="00A74F7A" w:rsidRDefault="00BC0D63" w:rsidP="00BC0D63">
            <w:pPr>
              <w:spacing w:line="360" w:lineRule="auto"/>
              <w:rPr>
                <w:sz w:val="16"/>
                <w:szCs w:val="16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Laman Web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Website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  <w:t>www.tmtours.com.my</w:t>
            </w:r>
          </w:p>
        </w:tc>
        <w:tc>
          <w:tcPr>
            <w:tcW w:w="4621" w:type="dxa"/>
          </w:tcPr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lastRenderedPageBreak/>
              <w:t>WIRA SAUJANA TRAVEL &amp; TOURS SDN BHD (171685- M)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NO 16-1A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lastRenderedPageBreak/>
              <w:t>JALAN MEDAN BATU CAVES 1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TAMAN MEDAN BATU CAVES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68100 BATU CAVES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Telefon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Telephone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>: 03-6187 4595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Faks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Fax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>: 03-6189 6601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FF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E-mel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E-mail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/>
                <w:bCs/>
                <w:color w:val="0000FF"/>
                <w:sz w:val="16"/>
                <w:szCs w:val="16"/>
                <w:lang w:val="en-MY"/>
              </w:rPr>
              <w:t>info@wirasaujana.com</w:t>
            </w:r>
          </w:p>
          <w:p w:rsidR="00BC0D63" w:rsidRPr="00A74F7A" w:rsidRDefault="00BC0D63" w:rsidP="00BC0D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Laman Web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Website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/>
                <w:bCs/>
                <w:color w:val="0000FF"/>
                <w:sz w:val="16"/>
                <w:szCs w:val="16"/>
                <w:lang w:val="en-MY"/>
              </w:rPr>
              <w:t>www.wirasaujana.com</w:t>
            </w:r>
          </w:p>
        </w:tc>
      </w:tr>
      <w:tr w:rsidR="00BC0D63" w:rsidRPr="00A74F7A" w:rsidTr="00BC0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Cs w:val="0"/>
                <w:color w:val="000000"/>
                <w:sz w:val="16"/>
                <w:szCs w:val="16"/>
                <w:lang w:val="en-MY"/>
              </w:rPr>
              <w:lastRenderedPageBreak/>
              <w:t>ZAHAFIZ TRAVEL &amp; TOURS SDN BHD (387959-X)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NO 11A-1, JALAN SINGA E 20/E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SEKSYEN 20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40000 SHAH ALAM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Telefon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Telephone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>: 03-5549 1549 / 03-5542 3004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Faks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Fax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>: 03-5548 0022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E-mel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E-mail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>: zahafiz_haji@yahoo.com</w:t>
            </w:r>
          </w:p>
          <w:p w:rsidR="00BC0D63" w:rsidRPr="00A74F7A" w:rsidRDefault="00BC0D63" w:rsidP="00BC0D63">
            <w:pPr>
              <w:spacing w:line="360" w:lineRule="auto"/>
              <w:rPr>
                <w:sz w:val="16"/>
                <w:szCs w:val="16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Laman web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Website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  <w:t>www.zahafiz.com</w:t>
            </w:r>
          </w:p>
        </w:tc>
        <w:tc>
          <w:tcPr>
            <w:tcW w:w="4621" w:type="dxa"/>
          </w:tcPr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>ANDALUSIA TRAVEL &amp; TOURS SDN BHD (107273-P)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NO. 9, WISMA ANDALUSIA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JALAN BELANGKAS OFF JALAN KG PANDAN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TAMAN MALURI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 xml:space="preserve">55100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Kuala Lumpur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Telefon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Telephone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>: 03-9283 1588 / 03-9285 4530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Faks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Fax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>: 03-9283 7566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FF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E-mel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E-mail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/>
                <w:bCs/>
                <w:color w:val="0000FF"/>
                <w:sz w:val="16"/>
                <w:szCs w:val="16"/>
                <w:lang w:val="en-MY"/>
              </w:rPr>
              <w:t>haji@andalusia2u.com</w:t>
            </w:r>
          </w:p>
          <w:p w:rsidR="00BC0D63" w:rsidRPr="00A74F7A" w:rsidRDefault="00BC0D63" w:rsidP="00BC0D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Laman Web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Website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/>
                <w:bCs/>
                <w:color w:val="0000FF"/>
                <w:sz w:val="16"/>
                <w:szCs w:val="16"/>
                <w:lang w:val="en-MY"/>
              </w:rPr>
              <w:t>www.andalusia2u.com</w:t>
            </w:r>
          </w:p>
        </w:tc>
      </w:tr>
      <w:tr w:rsidR="00BC0D63" w:rsidRPr="00A74F7A" w:rsidTr="00BC0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Cs w:val="0"/>
                <w:color w:val="000000"/>
                <w:sz w:val="16"/>
                <w:szCs w:val="16"/>
                <w:lang w:val="en-MY"/>
              </w:rPr>
              <w:t>CANTUMAS TRAVEL &amp; TOURS SDN BHD (54396-M)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B-0-2 BUSINESS SUITE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JALAN SETIAWANGSA 11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TAMAN SETIAWANGSA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 xml:space="preserve">54200 </w:t>
            </w: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KUALA LUMPUR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Telefon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Telephone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>: 03-4251 6588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Faks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Fax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>: 03-4251 7588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E-mel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E-mail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  <w:t xml:space="preserve">cantum@streamyx.com 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/ </w:t>
            </w:r>
            <w:r w:rsidRPr="00A74F7A"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  <w:t xml:space="preserve">cantumas@unifi.my 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>/</w:t>
            </w:r>
          </w:p>
          <w:p w:rsidR="00BC0D63" w:rsidRPr="00A74F7A" w:rsidRDefault="00BC0D63" w:rsidP="00BC0D63">
            <w:pPr>
              <w:spacing w:line="360" w:lineRule="auto"/>
              <w:rPr>
                <w:sz w:val="16"/>
                <w:szCs w:val="16"/>
              </w:rPr>
            </w:pPr>
            <w:r w:rsidRPr="00A74F7A"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  <w:t>lyn@cantumas.com.my</w:t>
            </w:r>
          </w:p>
        </w:tc>
        <w:tc>
          <w:tcPr>
            <w:tcW w:w="4621" w:type="dxa"/>
          </w:tcPr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>MISBAH TRAVEL &amp; TOURS SDN BHD (202812-X)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NO. 27-1, JALAN DWITASIK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DATARAN DWITASIK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BANDAR SRI PERMAISURI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 xml:space="preserve">CHERAS 56000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KUALA LUMPUR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Telefon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Telephone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>: 03-9171 3663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Faks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Fax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>: 03-9171 2663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E-mel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E-mail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>: misbah@unifi.my /misbah_travel@yahoo.com</w:t>
            </w:r>
          </w:p>
          <w:p w:rsidR="00BC0D63" w:rsidRPr="00A74F7A" w:rsidRDefault="00BC0D63" w:rsidP="00BC0D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Laman Web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Website</w:t>
            </w:r>
            <w:r w:rsidRPr="00A74F7A">
              <w:rPr>
                <w:rFonts w:cs="Century Gothic,Bold"/>
                <w:b/>
                <w:bCs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/>
                <w:bCs/>
                <w:color w:val="0000FF"/>
                <w:sz w:val="16"/>
                <w:szCs w:val="16"/>
                <w:lang w:val="en-MY"/>
              </w:rPr>
              <w:t>www.misbahtravel.com</w:t>
            </w:r>
          </w:p>
        </w:tc>
      </w:tr>
      <w:tr w:rsidR="00BC0D63" w:rsidRPr="00A74F7A" w:rsidTr="00BC0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Cs w:val="0"/>
                <w:color w:val="000000"/>
                <w:sz w:val="16"/>
                <w:szCs w:val="16"/>
                <w:lang w:val="en-MY"/>
              </w:rPr>
              <w:t>UTAS TRAVEL &amp; TOURS WORLWIDE HOLIDAYS SDN BHD (538312-M)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8667/1, KOMPLEKS PERNIAGAAN PKNM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"/>
                <w:b w:val="0"/>
                <w:color w:val="000000"/>
                <w:sz w:val="16"/>
                <w:szCs w:val="16"/>
                <w:lang w:val="en-MY"/>
              </w:rPr>
              <w:t>78000 ALOR GAJAH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"/>
                <w:color w:val="000000"/>
                <w:sz w:val="16"/>
                <w:szCs w:val="16"/>
                <w:lang w:val="en-MY"/>
              </w:rPr>
            </w:pP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Telefon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Telephone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>: 06-556 2845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Faks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Fax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>: 06-556 2398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E-mel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E-mail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>: utashq@hotmail.com / utas_travel@yahoo.com Laman</w:t>
            </w:r>
          </w:p>
          <w:p w:rsidR="00BC0D63" w:rsidRPr="00A74F7A" w:rsidRDefault="00BC0D63" w:rsidP="00BC0D63">
            <w:pPr>
              <w:autoSpaceDE w:val="0"/>
              <w:autoSpaceDN w:val="0"/>
              <w:adjustRightInd w:val="0"/>
              <w:spacing w:line="360" w:lineRule="auto"/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Web: </w:t>
            </w:r>
            <w:r w:rsidRPr="00A74F7A"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  <w:t>www.utastravel.com.my</w:t>
            </w:r>
          </w:p>
          <w:p w:rsidR="00BC0D63" w:rsidRPr="00A74F7A" w:rsidRDefault="00BC0D63" w:rsidP="00BC0D63">
            <w:pPr>
              <w:spacing w:line="360" w:lineRule="auto"/>
              <w:rPr>
                <w:sz w:val="16"/>
                <w:szCs w:val="16"/>
              </w:rPr>
            </w:pP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Laman Web </w:t>
            </w:r>
            <w:r w:rsidRPr="00A74F7A">
              <w:rPr>
                <w:rFonts w:cs="Century Gothic"/>
                <w:color w:val="000000"/>
                <w:sz w:val="16"/>
                <w:szCs w:val="16"/>
                <w:lang w:val="en-MY"/>
              </w:rPr>
              <w:t>Website</w:t>
            </w:r>
            <w:r w:rsidRPr="00A74F7A">
              <w:rPr>
                <w:rFonts w:cs="Century Gothic,Bold"/>
                <w:b w:val="0"/>
                <w:bCs w:val="0"/>
                <w:color w:val="000000"/>
                <w:sz w:val="16"/>
                <w:szCs w:val="16"/>
                <w:lang w:val="en-MY"/>
              </w:rPr>
              <w:t xml:space="preserve">: </w:t>
            </w:r>
            <w:r w:rsidRPr="00A74F7A">
              <w:rPr>
                <w:rFonts w:cs="Century Gothic,Bold"/>
                <w:b w:val="0"/>
                <w:bCs w:val="0"/>
                <w:color w:val="0000FF"/>
                <w:sz w:val="16"/>
                <w:szCs w:val="16"/>
                <w:lang w:val="en-MY"/>
              </w:rPr>
              <w:t>www.asarimurni.com</w:t>
            </w:r>
          </w:p>
        </w:tc>
        <w:tc>
          <w:tcPr>
            <w:tcW w:w="4621" w:type="dxa"/>
          </w:tcPr>
          <w:p w:rsidR="00BC0D63" w:rsidRPr="00A74F7A" w:rsidRDefault="00BC0D63" w:rsidP="00BC0D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8533B3" w:rsidRPr="00A74F7A" w:rsidRDefault="008533B3" w:rsidP="00BC0D63">
      <w:pPr>
        <w:spacing w:line="360" w:lineRule="auto"/>
        <w:rPr>
          <w:sz w:val="16"/>
          <w:szCs w:val="16"/>
        </w:rPr>
      </w:pPr>
    </w:p>
    <w:sectPr w:rsidR="008533B3" w:rsidRPr="00A74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63"/>
    <w:rsid w:val="001D0F9B"/>
    <w:rsid w:val="006F1193"/>
    <w:rsid w:val="008533B3"/>
    <w:rsid w:val="00A74F7A"/>
    <w:rsid w:val="00B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2">
    <w:name w:val="Medium Grid 1 Accent 2"/>
    <w:basedOn w:val="TableNormal"/>
    <w:uiPriority w:val="67"/>
    <w:rsid w:val="00BC0D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2">
    <w:name w:val="Medium Grid 1 Accent 2"/>
    <w:basedOn w:val="TableNormal"/>
    <w:uiPriority w:val="67"/>
    <w:rsid w:val="00BC0D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Hajar Sharaz bt. Azmanuddin</dc:creator>
  <cp:lastModifiedBy>Hajar Sharaz bt. Azmanuddin</cp:lastModifiedBy>
  <cp:revision>4</cp:revision>
  <cp:lastPrinted>2016-01-26T11:44:00Z</cp:lastPrinted>
  <dcterms:created xsi:type="dcterms:W3CDTF">2016-01-26T11:30:00Z</dcterms:created>
  <dcterms:modified xsi:type="dcterms:W3CDTF">2016-01-26T11:44:00Z</dcterms:modified>
</cp:coreProperties>
</file>